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88" w:rsidRPr="00EE663D" w:rsidRDefault="00135770">
      <w:pPr>
        <w:spacing w:line="240" w:lineRule="exact"/>
        <w:rPr>
          <w:rFonts w:hint="eastAsia"/>
          <w:sz w:val="22"/>
          <w:szCs w:val="22"/>
        </w:rPr>
      </w:pPr>
      <w:r w:rsidRPr="00EE663D">
        <w:rPr>
          <w:rFonts w:hint="eastAsia"/>
          <w:sz w:val="22"/>
          <w:szCs w:val="22"/>
        </w:rPr>
        <w:t>様式</w:t>
      </w:r>
      <w:r w:rsidR="00545188" w:rsidRPr="00EE663D">
        <w:rPr>
          <w:rFonts w:hint="eastAsia"/>
          <w:sz w:val="22"/>
          <w:szCs w:val="22"/>
        </w:rPr>
        <w:t>第</w:t>
      </w:r>
      <w:r w:rsidR="00A750D7">
        <w:rPr>
          <w:rFonts w:hint="eastAsia"/>
          <w:sz w:val="22"/>
          <w:szCs w:val="22"/>
        </w:rPr>
        <w:t>４２</w:t>
      </w:r>
      <w:r w:rsidR="00545188" w:rsidRPr="00EE663D">
        <w:rPr>
          <w:rFonts w:hint="eastAsia"/>
          <w:sz w:val="22"/>
          <w:szCs w:val="22"/>
        </w:rPr>
        <w:t>号</w:t>
      </w:r>
      <w:r w:rsidR="002609FB" w:rsidRPr="00EE663D">
        <w:rPr>
          <w:rFonts w:hint="eastAsia"/>
          <w:sz w:val="22"/>
          <w:szCs w:val="22"/>
        </w:rPr>
        <w:t>（第</w:t>
      </w:r>
      <w:r w:rsidR="00A750D7">
        <w:rPr>
          <w:rFonts w:hint="eastAsia"/>
          <w:sz w:val="22"/>
          <w:szCs w:val="22"/>
        </w:rPr>
        <w:t>２４</w:t>
      </w:r>
      <w:r w:rsidRPr="00EE663D">
        <w:rPr>
          <w:rFonts w:hint="eastAsia"/>
          <w:sz w:val="22"/>
          <w:szCs w:val="22"/>
        </w:rPr>
        <w:t>条関係）</w:t>
      </w:r>
    </w:p>
    <w:p w:rsidR="00545188" w:rsidRPr="00EE663D" w:rsidRDefault="00545188">
      <w:pPr>
        <w:spacing w:line="240" w:lineRule="exact"/>
        <w:rPr>
          <w:rFonts w:hint="eastAsia"/>
          <w:sz w:val="22"/>
          <w:szCs w:val="22"/>
        </w:rPr>
      </w:pPr>
    </w:p>
    <w:p w:rsidR="00545188" w:rsidRPr="00EE663D" w:rsidRDefault="008C01ED">
      <w:pPr>
        <w:spacing w:line="240" w:lineRule="exact"/>
        <w:jc w:val="center"/>
        <w:rPr>
          <w:rFonts w:hint="eastAsia"/>
          <w:kern w:val="0"/>
          <w:sz w:val="22"/>
          <w:szCs w:val="22"/>
        </w:rPr>
      </w:pPr>
      <w:r w:rsidRPr="00EE663D">
        <w:rPr>
          <w:rFonts w:hint="eastAsia"/>
          <w:kern w:val="0"/>
          <w:sz w:val="22"/>
          <w:szCs w:val="22"/>
        </w:rPr>
        <w:t>自衛消防組織（変更）</w:t>
      </w:r>
      <w:r w:rsidR="002609FB" w:rsidRPr="00EE663D">
        <w:rPr>
          <w:rFonts w:hint="eastAsia"/>
          <w:kern w:val="0"/>
          <w:sz w:val="22"/>
          <w:szCs w:val="22"/>
        </w:rPr>
        <w:t>届出書</w:t>
      </w:r>
    </w:p>
    <w:p w:rsidR="007F3A78" w:rsidRPr="00EE663D" w:rsidRDefault="007F3A78">
      <w:pPr>
        <w:spacing w:line="100" w:lineRule="exact"/>
        <w:rPr>
          <w:rFonts w:hint="eastAsia"/>
          <w:sz w:val="22"/>
          <w:szCs w:val="22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567"/>
        <w:gridCol w:w="1389"/>
        <w:gridCol w:w="882"/>
        <w:gridCol w:w="1100"/>
        <w:gridCol w:w="452"/>
        <w:gridCol w:w="1203"/>
        <w:gridCol w:w="1781"/>
        <w:gridCol w:w="1133"/>
        <w:gridCol w:w="7"/>
      </w:tblGrid>
      <w:tr w:rsidR="00545188" w:rsidRPr="00EE663D" w:rsidTr="001C332E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9177" w:type="dxa"/>
            <w:gridSpan w:val="10"/>
            <w:tcBorders>
              <w:bottom w:val="single" w:sz="4" w:space="0" w:color="auto"/>
            </w:tcBorders>
          </w:tcPr>
          <w:p w:rsidR="00545188" w:rsidRPr="00EE663D" w:rsidRDefault="00545188">
            <w:pPr>
              <w:spacing w:line="100" w:lineRule="exact"/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</w:p>
          <w:p w:rsidR="00545188" w:rsidRPr="00EE663D" w:rsidRDefault="00545188">
            <w:pPr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45188" w:rsidRPr="00EE663D" w:rsidRDefault="001C5EF5">
            <w:pPr>
              <w:ind w:firstLine="220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泉州南消防組合管理者</w:t>
            </w:r>
            <w:r w:rsidR="00545188" w:rsidRPr="00EE663D">
              <w:rPr>
                <w:rFonts w:hint="eastAsia"/>
                <w:sz w:val="22"/>
                <w:szCs w:val="22"/>
              </w:rPr>
              <w:t xml:space="preserve">　</w:t>
            </w:r>
            <w:r w:rsidR="00FE16DF" w:rsidRPr="00EE663D">
              <w:rPr>
                <w:rFonts w:hint="eastAsia"/>
                <w:sz w:val="22"/>
                <w:szCs w:val="22"/>
              </w:rPr>
              <w:t>様</w:t>
            </w:r>
          </w:p>
          <w:p w:rsidR="001C332E" w:rsidRPr="00EE663D" w:rsidRDefault="001C332E" w:rsidP="001C332E">
            <w:pPr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1C332E" w:rsidRPr="00EE663D" w:rsidRDefault="001C332E" w:rsidP="001C332E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氏名（</w:t>
            </w:r>
            <w:r w:rsidRPr="00EE663D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EE663D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EE663D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1C332E" w:rsidRPr="00EE663D" w:rsidRDefault="001C332E" w:rsidP="001C332E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545188" w:rsidRPr="00EE663D" w:rsidRDefault="001C332E" w:rsidP="001C332E">
            <w:pPr>
              <w:snapToGrid w:val="0"/>
              <w:ind w:right="-136" w:firstLineChars="2300" w:firstLine="5062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8C01ED" w:rsidRPr="00EE663D" w:rsidTr="000C65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63" w:type="dxa"/>
            <w:vMerge w:val="restart"/>
            <w:textDirection w:val="tbRlV"/>
            <w:vAlign w:val="center"/>
          </w:tcPr>
          <w:p w:rsidR="008C01ED" w:rsidRPr="00EE663D" w:rsidRDefault="008C01ED" w:rsidP="008C01ED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220"/>
                <w:kern w:val="0"/>
                <w:sz w:val="22"/>
                <w:szCs w:val="22"/>
                <w:fitText w:val="2200" w:id="153454339"/>
              </w:rPr>
              <w:t>製造所</w:t>
            </w:r>
            <w:r w:rsidRPr="00EE663D">
              <w:rPr>
                <w:rFonts w:hint="eastAsia"/>
                <w:kern w:val="0"/>
                <w:sz w:val="22"/>
                <w:szCs w:val="22"/>
                <w:fitText w:val="2200" w:id="153454339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C01ED" w:rsidRPr="00EE663D" w:rsidRDefault="008C01ED" w:rsidP="008C01ED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55"/>
                <w:kern w:val="0"/>
                <w:sz w:val="22"/>
                <w:szCs w:val="22"/>
                <w:fitText w:val="880" w:id="153454340"/>
              </w:rPr>
              <w:t>設置</w:t>
            </w:r>
            <w:r w:rsidRPr="00EE663D">
              <w:rPr>
                <w:rFonts w:hint="eastAsia"/>
                <w:kern w:val="0"/>
                <w:sz w:val="22"/>
                <w:szCs w:val="22"/>
                <w:fitText w:val="880" w:id="153454340"/>
              </w:rPr>
              <w:t>者</w:t>
            </w:r>
          </w:p>
        </w:tc>
        <w:tc>
          <w:tcPr>
            <w:tcW w:w="1389" w:type="dxa"/>
            <w:vAlign w:val="center"/>
          </w:tcPr>
          <w:p w:rsidR="008C01ED" w:rsidRPr="00EE663D" w:rsidRDefault="008C01E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558" w:type="dxa"/>
            <w:gridSpan w:val="7"/>
            <w:vAlign w:val="center"/>
          </w:tcPr>
          <w:p w:rsidR="008C01ED" w:rsidRPr="00EE663D" w:rsidRDefault="008C01E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8C01ED" w:rsidRPr="00EE663D" w:rsidTr="000C65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63" w:type="dxa"/>
            <w:vMerge/>
            <w:vAlign w:val="center"/>
          </w:tcPr>
          <w:p w:rsidR="008C01ED" w:rsidRPr="00EE663D" w:rsidRDefault="008C01E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C01ED" w:rsidRPr="00EE663D" w:rsidRDefault="008C01E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8C01ED" w:rsidRPr="00EE663D" w:rsidRDefault="008C01E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58" w:type="dxa"/>
            <w:gridSpan w:val="7"/>
            <w:vAlign w:val="center"/>
          </w:tcPr>
          <w:p w:rsidR="008C01ED" w:rsidRPr="00EE663D" w:rsidRDefault="008C01ED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C01ED" w:rsidRPr="00EE663D" w:rsidTr="000C65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63" w:type="dxa"/>
            <w:vMerge/>
            <w:vAlign w:val="center"/>
          </w:tcPr>
          <w:p w:rsidR="008C01ED" w:rsidRPr="00EE663D" w:rsidRDefault="008C01ED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0" w:type="dxa"/>
            <w:gridSpan w:val="5"/>
            <w:vAlign w:val="center"/>
          </w:tcPr>
          <w:p w:rsidR="008C01ED" w:rsidRPr="00EE663D" w:rsidRDefault="000C65AC" w:rsidP="000C65A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24"/>
                <w:kern w:val="0"/>
                <w:sz w:val="22"/>
                <w:szCs w:val="22"/>
                <w:fitText w:val="2640" w:id="153454080"/>
              </w:rPr>
              <w:t>指定施設の種別及び</w:t>
            </w:r>
            <w:r w:rsidRPr="00EE663D">
              <w:rPr>
                <w:rFonts w:hint="eastAsia"/>
                <w:spacing w:val="4"/>
                <w:kern w:val="0"/>
                <w:sz w:val="22"/>
                <w:szCs w:val="22"/>
                <w:fitText w:val="2640" w:id="153454080"/>
              </w:rPr>
              <w:t>数</w:t>
            </w:r>
          </w:p>
        </w:tc>
        <w:tc>
          <w:tcPr>
            <w:tcW w:w="4124" w:type="dxa"/>
            <w:gridSpan w:val="4"/>
            <w:vAlign w:val="center"/>
          </w:tcPr>
          <w:p w:rsidR="008C01ED" w:rsidRPr="00EE663D" w:rsidRDefault="000C65AC" w:rsidP="000C65A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55"/>
                <w:kern w:val="0"/>
                <w:sz w:val="22"/>
                <w:szCs w:val="22"/>
                <w:fitText w:val="2200" w:id="153454336"/>
              </w:rPr>
              <w:t>指定数量の倍</w:t>
            </w:r>
            <w:r w:rsidRPr="00EE663D">
              <w:rPr>
                <w:rFonts w:hint="eastAsia"/>
                <w:kern w:val="0"/>
                <w:sz w:val="22"/>
                <w:szCs w:val="22"/>
                <w:fitText w:val="2200" w:id="153454336"/>
              </w:rPr>
              <w:t>数</w:t>
            </w:r>
          </w:p>
        </w:tc>
      </w:tr>
      <w:tr w:rsidR="000C65AC" w:rsidRPr="00EE663D" w:rsidTr="004E2E1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63" w:type="dxa"/>
            <w:vMerge/>
            <w:tcBorders>
              <w:bottom w:val="double" w:sz="4" w:space="0" w:color="auto"/>
            </w:tcBorders>
            <w:vAlign w:val="center"/>
          </w:tcPr>
          <w:p w:rsidR="000C65AC" w:rsidRPr="00EE663D" w:rsidRDefault="000C65AC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0" w:type="dxa"/>
            <w:gridSpan w:val="5"/>
            <w:tcBorders>
              <w:bottom w:val="double" w:sz="4" w:space="0" w:color="auto"/>
            </w:tcBorders>
            <w:vAlign w:val="center"/>
          </w:tcPr>
          <w:p w:rsidR="000C65AC" w:rsidRPr="00EE663D" w:rsidRDefault="000C65AC" w:rsidP="000C65AC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bottom w:val="double" w:sz="4" w:space="0" w:color="auto"/>
            </w:tcBorders>
            <w:vAlign w:val="center"/>
          </w:tcPr>
          <w:p w:rsidR="000C65AC" w:rsidRPr="00EE663D" w:rsidRDefault="000C65AC" w:rsidP="000C65AC">
            <w:pPr>
              <w:spacing w:line="240" w:lineRule="exact"/>
              <w:ind w:rightChars="161" w:right="338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0C65AC" w:rsidRPr="00EE663D" w:rsidTr="004E2E1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6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65AC" w:rsidRPr="00EE663D" w:rsidRDefault="000C65AC" w:rsidP="000C65AC">
            <w:pPr>
              <w:spacing w:line="240" w:lineRule="exac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88"/>
                <w:kern w:val="0"/>
                <w:sz w:val="22"/>
                <w:szCs w:val="22"/>
                <w:fitText w:val="2200" w:id="153454848"/>
              </w:rPr>
              <w:t>自衛消防組</w:t>
            </w:r>
            <w:r w:rsidRPr="00EE663D">
              <w:rPr>
                <w:rFonts w:hint="eastAsia"/>
                <w:kern w:val="0"/>
                <w:sz w:val="22"/>
                <w:szCs w:val="22"/>
                <w:fitText w:val="2200" w:id="153454848"/>
              </w:rPr>
              <w:t>織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</w:tcBorders>
            <w:vAlign w:val="center"/>
          </w:tcPr>
          <w:p w:rsidR="000C65AC" w:rsidRPr="00EE663D" w:rsidRDefault="000C65AC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組織別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0C65AC" w:rsidRPr="00EE663D" w:rsidRDefault="000C65AC" w:rsidP="000C65A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0C65AC" w:rsidRPr="00EE663D" w:rsidRDefault="000C65AC" w:rsidP="004E2E17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化学消防</w:t>
            </w:r>
          </w:p>
          <w:p w:rsidR="000C65AC" w:rsidRPr="00EE663D" w:rsidRDefault="000C65AC" w:rsidP="004E2E17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自動車</w:t>
            </w:r>
          </w:p>
        </w:tc>
        <w:tc>
          <w:tcPr>
            <w:tcW w:w="4576" w:type="dxa"/>
            <w:gridSpan w:val="5"/>
            <w:tcBorders>
              <w:top w:val="double" w:sz="4" w:space="0" w:color="auto"/>
            </w:tcBorders>
            <w:vAlign w:val="center"/>
          </w:tcPr>
          <w:p w:rsidR="000C65AC" w:rsidRPr="00EE663D" w:rsidRDefault="000C65AC" w:rsidP="000C65A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pacing w:val="15"/>
                <w:kern w:val="0"/>
                <w:sz w:val="22"/>
                <w:szCs w:val="22"/>
                <w:fitText w:val="3740" w:id="153458944"/>
              </w:rPr>
              <w:t>化学消防自動車消火能力及び設</w:t>
            </w:r>
            <w:r w:rsidRPr="00EE663D">
              <w:rPr>
                <w:rFonts w:hint="eastAsia"/>
                <w:spacing w:val="10"/>
                <w:kern w:val="0"/>
                <w:sz w:val="22"/>
                <w:szCs w:val="22"/>
                <w:fitText w:val="3740" w:id="153458944"/>
              </w:rPr>
              <w:t>備</w:t>
            </w:r>
          </w:p>
        </w:tc>
      </w:tr>
      <w:tr w:rsidR="000C65AC" w:rsidRPr="00EE663D" w:rsidTr="00D6100C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63" w:type="dxa"/>
            <w:vMerge/>
            <w:vAlign w:val="center"/>
          </w:tcPr>
          <w:p w:rsidR="000C65AC" w:rsidRPr="00EE663D" w:rsidRDefault="000C65AC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0C65AC" w:rsidRPr="00EE663D" w:rsidRDefault="000C65AC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自社</w:t>
            </w:r>
          </w:p>
        </w:tc>
        <w:tc>
          <w:tcPr>
            <w:tcW w:w="882" w:type="dxa"/>
            <w:vAlign w:val="bottom"/>
          </w:tcPr>
          <w:p w:rsidR="000C65AC" w:rsidRPr="00EE663D" w:rsidRDefault="000C65AC" w:rsidP="000C65A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00" w:type="dxa"/>
            <w:vAlign w:val="bottom"/>
          </w:tcPr>
          <w:p w:rsidR="000C65AC" w:rsidRPr="00EE663D" w:rsidRDefault="000C65AC" w:rsidP="000C65A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655" w:type="dxa"/>
            <w:gridSpan w:val="2"/>
            <w:vAlign w:val="center"/>
          </w:tcPr>
          <w:p w:rsidR="000C65AC" w:rsidRPr="00EE663D" w:rsidRDefault="000C65AC" w:rsidP="004E2E1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放水能力</w:t>
            </w:r>
          </w:p>
          <w:p w:rsidR="004E2E17" w:rsidRPr="00EE663D" w:rsidRDefault="004E2E17" w:rsidP="004E2E17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4E2E17" w:rsidRPr="00EE663D" w:rsidRDefault="004E2E17" w:rsidP="004E2E17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4E2E17" w:rsidRPr="00EE663D" w:rsidRDefault="004E2E17" w:rsidP="004E2E17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0C65AC" w:rsidRPr="00EE663D" w:rsidRDefault="000C65AC" w:rsidP="004E2E17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ｌ</w:t>
            </w:r>
            <w:r w:rsidRPr="00EE663D">
              <w:rPr>
                <w:rFonts w:hint="eastAsia"/>
                <w:sz w:val="22"/>
                <w:szCs w:val="22"/>
              </w:rPr>
              <w:t>/min</w:t>
            </w:r>
          </w:p>
        </w:tc>
        <w:tc>
          <w:tcPr>
            <w:tcW w:w="1781" w:type="dxa"/>
            <w:vAlign w:val="center"/>
          </w:tcPr>
          <w:p w:rsidR="000C65AC" w:rsidRPr="00EE663D" w:rsidRDefault="000C65AC" w:rsidP="000C65AC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消火薬剤</w:t>
            </w:r>
          </w:p>
          <w:p w:rsidR="004E2E17" w:rsidRPr="00EE663D" w:rsidRDefault="004E2E17" w:rsidP="000C65A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4E2E17" w:rsidRPr="00EE663D" w:rsidRDefault="004E2E17" w:rsidP="000C65A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0C65AC" w:rsidRPr="00EE663D" w:rsidRDefault="000C65AC" w:rsidP="000C65A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　％</w:t>
            </w:r>
            <w:r w:rsidR="004E2E17" w:rsidRPr="00EE663D">
              <w:rPr>
                <w:rFonts w:hint="eastAsia"/>
                <w:sz w:val="22"/>
                <w:szCs w:val="22"/>
              </w:rPr>
              <w:t xml:space="preserve">　</w:t>
            </w:r>
            <w:r w:rsidRPr="00EE663D">
              <w:rPr>
                <w:rFonts w:hint="eastAsia"/>
                <w:sz w:val="22"/>
                <w:szCs w:val="22"/>
              </w:rPr>
              <w:t xml:space="preserve">　　　ｌ</w:t>
            </w:r>
          </w:p>
          <w:p w:rsidR="004E2E17" w:rsidRPr="00EE663D" w:rsidRDefault="000C65AC" w:rsidP="004E2E17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140" w:type="dxa"/>
            <w:gridSpan w:val="2"/>
            <w:vAlign w:val="center"/>
          </w:tcPr>
          <w:p w:rsidR="004E2E17" w:rsidRPr="00EE663D" w:rsidRDefault="000C65AC" w:rsidP="00B447D5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消火液</w:t>
            </w:r>
          </w:p>
          <w:p w:rsidR="000C65AC" w:rsidRPr="00EE663D" w:rsidRDefault="000C65AC" w:rsidP="00B447D5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混合方式</w:t>
            </w:r>
          </w:p>
          <w:p w:rsidR="004E2E17" w:rsidRPr="00EE663D" w:rsidRDefault="004E2E17" w:rsidP="004E2E17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4E2E17" w:rsidRPr="00EE663D" w:rsidRDefault="004E2E17" w:rsidP="004E2E17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4E2E17" w:rsidRPr="00EE663D" w:rsidRDefault="004E2E17" w:rsidP="004E2E17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0C65AC" w:rsidRPr="00EE663D" w:rsidTr="00D6100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134"/>
        </w:trPr>
        <w:tc>
          <w:tcPr>
            <w:tcW w:w="663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65AC" w:rsidRPr="00EE663D" w:rsidRDefault="000C65AC" w:rsidP="002609FB">
            <w:pPr>
              <w:ind w:left="113" w:right="113"/>
              <w:jc w:val="distribute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noWrap/>
            <w:vAlign w:val="center"/>
          </w:tcPr>
          <w:p w:rsidR="000C65AC" w:rsidRPr="00EE663D" w:rsidRDefault="000C65AC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E663D">
              <w:rPr>
                <w:rFonts w:hint="eastAsia"/>
                <w:kern w:val="0"/>
                <w:sz w:val="22"/>
                <w:szCs w:val="22"/>
              </w:rPr>
              <w:t>相互応援協定</w:t>
            </w:r>
          </w:p>
          <w:p w:rsidR="004E2E17" w:rsidRPr="00EE663D" w:rsidRDefault="004E2E17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</w:p>
          <w:p w:rsidR="004E2E17" w:rsidRPr="00EE663D" w:rsidRDefault="004E2E17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</w:p>
          <w:p w:rsidR="000C65AC" w:rsidRPr="00EE663D" w:rsidRDefault="000C65AC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E663D">
              <w:rPr>
                <w:rFonts w:hint="eastAsia"/>
                <w:kern w:val="0"/>
                <w:sz w:val="22"/>
                <w:szCs w:val="22"/>
              </w:rPr>
              <w:t>事務所名</w:t>
            </w:r>
          </w:p>
        </w:tc>
        <w:tc>
          <w:tcPr>
            <w:tcW w:w="882" w:type="dxa"/>
            <w:noWrap/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C65AC" w:rsidRPr="00EE663D" w:rsidTr="00D6100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63" w:type="dxa"/>
            <w:vMerge/>
            <w:vAlign w:val="center"/>
          </w:tcPr>
          <w:p w:rsidR="000C65AC" w:rsidRPr="00EE663D" w:rsidRDefault="000C65AC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0C65AC" w:rsidRPr="00EE663D" w:rsidRDefault="000C65AC" w:rsidP="002609FB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E663D">
              <w:rPr>
                <w:rFonts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0C65AC" w:rsidRPr="00EE663D" w:rsidRDefault="000C65AC" w:rsidP="00D6100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0C65AC" w:rsidRPr="00EE663D" w:rsidRDefault="000C65AC" w:rsidP="00D6100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bottom"/>
          </w:tcPr>
          <w:p w:rsidR="000C65AC" w:rsidRPr="00EE663D" w:rsidRDefault="000C65AC" w:rsidP="00D6100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ｌ</w:t>
            </w:r>
            <w:r w:rsidRPr="00EE663D">
              <w:rPr>
                <w:rFonts w:hint="eastAsia"/>
                <w:sz w:val="22"/>
                <w:szCs w:val="22"/>
              </w:rPr>
              <w:t>/min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bottom"/>
          </w:tcPr>
          <w:p w:rsidR="00D6100C" w:rsidRPr="00EE663D" w:rsidRDefault="004E2E17" w:rsidP="00D6100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　％　</w:t>
            </w:r>
            <w:r w:rsidR="00D6100C" w:rsidRPr="00EE663D">
              <w:rPr>
                <w:rFonts w:hint="eastAsia"/>
                <w:sz w:val="22"/>
                <w:szCs w:val="22"/>
              </w:rPr>
              <w:t xml:space="preserve">　　　</w:t>
            </w:r>
            <w:r w:rsidR="000C65AC" w:rsidRPr="00EE663D">
              <w:rPr>
                <w:rFonts w:hint="eastAsia"/>
                <w:sz w:val="22"/>
                <w:szCs w:val="22"/>
              </w:rPr>
              <w:t>ｌ</w:t>
            </w:r>
          </w:p>
          <w:p w:rsidR="000C65AC" w:rsidRPr="00EE663D" w:rsidRDefault="00D6100C" w:rsidP="00D6100C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　　　　　　</w:t>
            </w:r>
            <w:r w:rsidR="000C65AC" w:rsidRPr="00EE663D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0C65AC" w:rsidRPr="00EE663D" w:rsidRDefault="000C65AC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4E2E17" w:rsidRPr="00EE663D" w:rsidTr="00E36A6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9" w:type="dxa"/>
            <w:gridSpan w:val="3"/>
            <w:tcBorders>
              <w:bottom w:val="single" w:sz="4" w:space="0" w:color="auto"/>
            </w:tcBorders>
            <w:vAlign w:val="center"/>
          </w:tcPr>
          <w:p w:rsidR="004E2E17" w:rsidRPr="00EE663D" w:rsidRDefault="004E2E17" w:rsidP="000C65AC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E663D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6558" w:type="dxa"/>
            <w:gridSpan w:val="7"/>
            <w:tcBorders>
              <w:bottom w:val="single" w:sz="4" w:space="0" w:color="auto"/>
            </w:tcBorders>
            <w:vAlign w:val="center"/>
          </w:tcPr>
          <w:p w:rsidR="004E2E17" w:rsidRPr="00EE663D" w:rsidRDefault="004E2E17" w:rsidP="00D85F39">
            <w:pPr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545188" w:rsidRPr="00EE663D" w:rsidTr="000C65A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88" w:rsidRPr="00EE663D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>※　　　受　　　付　　　欄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5188" w:rsidRPr="00EE663D" w:rsidRDefault="00545188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E663D">
              <w:rPr>
                <w:rFonts w:hint="eastAsia"/>
                <w:sz w:val="22"/>
                <w:szCs w:val="22"/>
              </w:rPr>
              <w:t xml:space="preserve">※　　　</w:t>
            </w:r>
            <w:r w:rsidR="002609FB" w:rsidRPr="00EE663D">
              <w:rPr>
                <w:rFonts w:hint="eastAsia"/>
                <w:sz w:val="22"/>
                <w:szCs w:val="22"/>
              </w:rPr>
              <w:t>備</w:t>
            </w:r>
            <w:r w:rsidRPr="00EE663D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EE663D">
              <w:rPr>
                <w:rFonts w:hint="eastAsia"/>
                <w:sz w:val="22"/>
                <w:szCs w:val="22"/>
              </w:rPr>
              <w:t xml:space="preserve">　</w:t>
            </w:r>
            <w:r w:rsidRPr="00EE663D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EE663D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545188" w:rsidRPr="00EE663D" w:rsidTr="004E2E1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601" w:type="dxa"/>
            <w:gridSpan w:val="5"/>
            <w:tcBorders>
              <w:top w:val="single" w:sz="4" w:space="0" w:color="auto"/>
            </w:tcBorders>
            <w:vAlign w:val="center"/>
          </w:tcPr>
          <w:p w:rsidR="00545188" w:rsidRPr="00EE663D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45188" w:rsidRPr="00EE663D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EB5CB7" w:rsidRPr="00EE663D" w:rsidRDefault="00545188" w:rsidP="00EB5CB7">
      <w:pPr>
        <w:spacing w:line="240" w:lineRule="exact"/>
        <w:ind w:left="708" w:hangingChars="393" w:hanging="708"/>
        <w:rPr>
          <w:rFonts w:hint="eastAsia"/>
          <w:sz w:val="18"/>
          <w:szCs w:val="18"/>
        </w:rPr>
      </w:pPr>
      <w:r w:rsidRPr="00EE663D">
        <w:rPr>
          <w:rFonts w:hint="eastAsia"/>
          <w:sz w:val="18"/>
          <w:szCs w:val="22"/>
        </w:rPr>
        <w:t>備考</w:t>
      </w:r>
      <w:r w:rsidR="00EB5CB7" w:rsidRPr="00EE663D">
        <w:rPr>
          <w:rFonts w:hint="eastAsia"/>
          <w:sz w:val="18"/>
          <w:szCs w:val="22"/>
        </w:rPr>
        <w:t xml:space="preserve">　</w:t>
      </w:r>
      <w:r w:rsidR="00EB5CB7" w:rsidRPr="00EE663D">
        <w:rPr>
          <w:rFonts w:hint="eastAsia"/>
          <w:sz w:val="18"/>
          <w:szCs w:val="22"/>
        </w:rPr>
        <w:t xml:space="preserve"> </w:t>
      </w:r>
      <w:r w:rsidR="00EB5CB7" w:rsidRPr="00EE663D">
        <w:rPr>
          <w:rFonts w:hint="eastAsia"/>
          <w:sz w:val="18"/>
          <w:szCs w:val="18"/>
        </w:rPr>
        <w:t>１</w:t>
      </w:r>
      <w:r w:rsidRPr="00EE663D">
        <w:rPr>
          <w:rFonts w:hint="eastAsia"/>
          <w:sz w:val="18"/>
          <w:szCs w:val="18"/>
        </w:rPr>
        <w:t xml:space="preserve">　</w:t>
      </w:r>
      <w:r w:rsidR="00FA32D7" w:rsidRPr="00EE663D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FA32D7" w:rsidRPr="00EE663D" w:rsidRDefault="00545188" w:rsidP="00FA32D7">
      <w:pPr>
        <w:spacing w:line="240" w:lineRule="exact"/>
        <w:ind w:firstLineChars="350" w:firstLine="630"/>
        <w:rPr>
          <w:rFonts w:hint="eastAsia"/>
          <w:sz w:val="18"/>
          <w:szCs w:val="18"/>
        </w:rPr>
      </w:pPr>
      <w:r w:rsidRPr="00EE663D">
        <w:rPr>
          <w:rFonts w:hint="eastAsia"/>
          <w:sz w:val="18"/>
          <w:szCs w:val="18"/>
        </w:rPr>
        <w:t>２</w:t>
      </w:r>
      <w:r w:rsidR="00FA32D7" w:rsidRPr="00EE663D">
        <w:rPr>
          <w:rFonts w:hint="eastAsia"/>
          <w:sz w:val="18"/>
          <w:szCs w:val="18"/>
        </w:rPr>
        <w:t xml:space="preserve">　</w:t>
      </w:r>
      <w:r w:rsidR="00001300" w:rsidRPr="00EE663D">
        <w:rPr>
          <w:rFonts w:hint="eastAsia"/>
          <w:sz w:val="18"/>
          <w:szCs w:val="18"/>
        </w:rPr>
        <w:t>自</w:t>
      </w:r>
      <w:bookmarkStart w:id="0" w:name="_GoBack"/>
      <w:bookmarkEnd w:id="0"/>
      <w:r w:rsidR="00001300" w:rsidRPr="00EE663D">
        <w:rPr>
          <w:rFonts w:hint="eastAsia"/>
          <w:sz w:val="18"/>
          <w:szCs w:val="18"/>
        </w:rPr>
        <w:t>衛消防隊編制表及び積載資材の明細書を添付すること。</w:t>
      </w:r>
    </w:p>
    <w:p w:rsidR="00FA32D7" w:rsidRPr="00EE663D" w:rsidRDefault="00FA32D7" w:rsidP="00FA32D7">
      <w:pPr>
        <w:spacing w:line="240" w:lineRule="exact"/>
        <w:ind w:firstLineChars="350" w:firstLine="630"/>
        <w:rPr>
          <w:rFonts w:hint="eastAsia"/>
          <w:sz w:val="18"/>
          <w:szCs w:val="18"/>
        </w:rPr>
      </w:pPr>
      <w:r w:rsidRPr="00EE663D">
        <w:rPr>
          <w:rFonts w:hint="eastAsia"/>
          <w:sz w:val="18"/>
          <w:szCs w:val="18"/>
        </w:rPr>
        <w:t>３　※印の欄は，記入しないこと。</w:t>
      </w:r>
    </w:p>
    <w:p w:rsidR="00545188" w:rsidRPr="00EE663D" w:rsidRDefault="00545188" w:rsidP="00EB5CB7">
      <w:pPr>
        <w:spacing w:line="240" w:lineRule="exact"/>
        <w:ind w:leftChars="301" w:left="904" w:hangingChars="151" w:hanging="272"/>
        <w:rPr>
          <w:rFonts w:hint="eastAsia"/>
          <w:sz w:val="18"/>
          <w:szCs w:val="20"/>
        </w:rPr>
      </w:pPr>
    </w:p>
    <w:sectPr w:rsidR="00545188" w:rsidRPr="00EE663D">
      <w:pgSz w:w="11907" w:h="16840" w:code="9"/>
      <w:pgMar w:top="980" w:right="851" w:bottom="1304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25" w:rsidRDefault="00A97525" w:rsidP="00135770">
      <w:r>
        <w:separator/>
      </w:r>
    </w:p>
  </w:endnote>
  <w:endnote w:type="continuationSeparator" w:id="0">
    <w:p w:rsidR="00A97525" w:rsidRDefault="00A97525" w:rsidP="0013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25" w:rsidRDefault="00A97525" w:rsidP="00135770">
      <w:r>
        <w:separator/>
      </w:r>
    </w:p>
  </w:footnote>
  <w:footnote w:type="continuationSeparator" w:id="0">
    <w:p w:rsidR="00A97525" w:rsidRDefault="00A97525" w:rsidP="0013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770"/>
    <w:rsid w:val="00001300"/>
    <w:rsid w:val="000C65AC"/>
    <w:rsid w:val="00135770"/>
    <w:rsid w:val="001C332E"/>
    <w:rsid w:val="001C5EF5"/>
    <w:rsid w:val="002609FB"/>
    <w:rsid w:val="00280220"/>
    <w:rsid w:val="003B14AE"/>
    <w:rsid w:val="003B5E95"/>
    <w:rsid w:val="004D2D00"/>
    <w:rsid w:val="004E2E17"/>
    <w:rsid w:val="004E4C8E"/>
    <w:rsid w:val="00545188"/>
    <w:rsid w:val="0054647B"/>
    <w:rsid w:val="00716E31"/>
    <w:rsid w:val="00763DA7"/>
    <w:rsid w:val="00766BB4"/>
    <w:rsid w:val="007F3A78"/>
    <w:rsid w:val="00825CE6"/>
    <w:rsid w:val="0083358B"/>
    <w:rsid w:val="008C01ED"/>
    <w:rsid w:val="00971623"/>
    <w:rsid w:val="00A32571"/>
    <w:rsid w:val="00A750D7"/>
    <w:rsid w:val="00A84BC5"/>
    <w:rsid w:val="00A97525"/>
    <w:rsid w:val="00B447D5"/>
    <w:rsid w:val="00B85A67"/>
    <w:rsid w:val="00BB6953"/>
    <w:rsid w:val="00D6100C"/>
    <w:rsid w:val="00D8527C"/>
    <w:rsid w:val="00D85F39"/>
    <w:rsid w:val="00E36A69"/>
    <w:rsid w:val="00EB2B24"/>
    <w:rsid w:val="00EB5CB7"/>
    <w:rsid w:val="00EC7A51"/>
    <w:rsid w:val="00EE663D"/>
    <w:rsid w:val="00FA32D7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29A1EE"/>
  <w15:chartTrackingRefBased/>
  <w15:docId w15:val="{AC364AF9-87E2-4727-90A5-6A1FDDA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240" w:lineRule="exact"/>
      <w:ind w:firstLineChars="300" w:firstLine="540"/>
    </w:pPr>
    <w:rPr>
      <w:sz w:val="18"/>
    </w:rPr>
  </w:style>
  <w:style w:type="paragraph" w:styleId="a3">
    <w:name w:val="header"/>
    <w:basedOn w:val="a"/>
    <w:link w:val="a4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7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7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泉州南消防組合</dc:title>
  <dc:subject/>
  <dc:creator>紀野</dc:creator>
  <cp:keywords/>
  <cp:lastModifiedBy>紀野 英明</cp:lastModifiedBy>
  <cp:revision>2</cp:revision>
  <cp:lastPrinted>2012-12-25T06:15:00Z</cp:lastPrinted>
  <dcterms:created xsi:type="dcterms:W3CDTF">2021-08-13T05:01:00Z</dcterms:created>
  <dcterms:modified xsi:type="dcterms:W3CDTF">2021-08-13T05:01:00Z</dcterms:modified>
</cp:coreProperties>
</file>